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F6" w:rsidRPr="005428ED" w:rsidRDefault="00247CF6" w:rsidP="00247CF6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Обоснование</w:t>
      </w:r>
      <w:r w:rsidRPr="005428ED">
        <w:rPr>
          <w:rFonts w:ascii="Times New Roman" w:hAnsi="Times New Roman" w:cs="Times New Roman"/>
        </w:rPr>
        <w:t xml:space="preserve"> начальной (максимальной) цены </w:t>
      </w:r>
      <w:r w:rsidRPr="005428ED">
        <w:rPr>
          <w:rFonts w:ascii="Times New Roman" w:hAnsi="Times New Roman" w:cs="Times New Roman"/>
        </w:rPr>
        <w:br/>
      </w:r>
      <w:r w:rsidR="00BF0298">
        <w:rPr>
          <w:rFonts w:ascii="Times New Roman" w:hAnsi="Times New Roman" w:cs="Times New Roman"/>
        </w:rPr>
        <w:t>договора</w:t>
      </w:r>
      <w:r w:rsidRPr="005428ED">
        <w:rPr>
          <w:rFonts w:ascii="Times New Roman" w:hAnsi="Times New Roman" w:cs="Times New Roman"/>
        </w:rPr>
        <w:t xml:space="preserve"> на оказание услуг </w:t>
      </w:r>
    </w:p>
    <w:p w:rsidR="00247CF6" w:rsidRPr="005428ED" w:rsidRDefault="00247CF6" w:rsidP="00247CF6">
      <w:pPr>
        <w:ind w:firstLine="720"/>
        <w:jc w:val="both"/>
      </w:pPr>
    </w:p>
    <w:p w:rsidR="00247CF6" w:rsidRDefault="00247CF6" w:rsidP="00247CF6">
      <w:pPr>
        <w:ind w:firstLine="720"/>
        <w:jc w:val="both"/>
      </w:pPr>
      <w:r w:rsidRPr="005428ED">
        <w:t xml:space="preserve">                                                                        Способ размещения заказа _</w:t>
      </w:r>
      <w:r>
        <w:rPr>
          <w:u w:val="single"/>
        </w:rPr>
        <w:t>запрос котировок</w:t>
      </w:r>
      <w:r w:rsidRPr="005428ED">
        <w:t>__</w:t>
      </w:r>
    </w:p>
    <w:p w:rsidR="00247CF6" w:rsidRPr="005428ED" w:rsidRDefault="00247CF6" w:rsidP="00247CF6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2240"/>
        <w:gridCol w:w="921"/>
        <w:gridCol w:w="850"/>
        <w:gridCol w:w="851"/>
        <w:gridCol w:w="850"/>
        <w:gridCol w:w="709"/>
        <w:gridCol w:w="719"/>
        <w:gridCol w:w="1400"/>
        <w:gridCol w:w="1260"/>
        <w:gridCol w:w="1960"/>
      </w:tblGrid>
      <w:tr w:rsidR="00247CF6" w:rsidRPr="005428ED" w:rsidTr="00976B6D">
        <w:tc>
          <w:tcPr>
            <w:tcW w:w="3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Основные характеристики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Ед.</w:t>
            </w:r>
          </w:p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тарифа</w:t>
            </w:r>
          </w:p>
        </w:tc>
        <w:tc>
          <w:tcPr>
            <w:tcW w:w="5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Единичные цены (тарифы)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Всего.</w:t>
            </w:r>
          </w:p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Начальная цена вида услуг</w:t>
            </w:r>
          </w:p>
        </w:tc>
      </w:tr>
      <w:tr w:rsidR="00247CF6" w:rsidRPr="005428ED" w:rsidTr="00976B6D">
        <w:tc>
          <w:tcPr>
            <w:tcW w:w="3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Начальная цена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7CF6" w:rsidRPr="005428ED" w:rsidTr="00976B6D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Аттестация рабочих мест по условиям труда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изучение условий труда на рабочих местах и оценка тяжести и напряжённости трудового процесса;</w:t>
            </w:r>
          </w:p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измерение уровней вредных и опасных факторов на рабочем месте;</w:t>
            </w:r>
          </w:p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исследование травмобезопасности оборудования, инструмента и приспособлений и составление соответствующих протоколов;</w:t>
            </w:r>
          </w:p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исследование обеспеченности работником средствами индивидуальной защиты;</w:t>
            </w:r>
          </w:p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составление протоколов оценки тяжести, напряжён-ности, </w:t>
            </w:r>
            <w:r>
              <w:rPr>
                <w:rFonts w:ascii="Times New Roman" w:hAnsi="Times New Roman" w:cs="Times New Roman"/>
              </w:rPr>
              <w:lastRenderedPageBreak/>
              <w:t>травмобезопасности и обеспеченности СИЗ;</w:t>
            </w:r>
          </w:p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заполнение карт аттестации рабочих мест, оформление отчёта.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раб. мест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32 000 руб.</w:t>
            </w:r>
          </w:p>
        </w:tc>
      </w:tr>
      <w:tr w:rsidR="00247CF6" w:rsidRPr="005428ED" w:rsidTr="00976B6D">
        <w:trPr>
          <w:trHeight w:val="1420"/>
        </w:trPr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7CF6" w:rsidRPr="005428ED" w:rsidTr="00976B6D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4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lastRenderedPageBreak/>
              <w:t>Итого</w:t>
            </w:r>
          </w:p>
          <w:p w:rsidR="00247CF6" w:rsidRPr="005428ED" w:rsidRDefault="00247CF6" w:rsidP="00976B6D">
            <w:pPr>
              <w:pStyle w:val="a4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начальная (максимальная)</w:t>
            </w:r>
          </w:p>
          <w:p w:rsidR="00247CF6" w:rsidRPr="005428ED" w:rsidRDefault="00247CF6" w:rsidP="00976B6D">
            <w:pPr>
              <w:pStyle w:val="a4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цена лота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7CF6" w:rsidRPr="005428ED" w:rsidTr="00976B6D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4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23.04.12. - 23.05.12.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7CF6" w:rsidRPr="005428ED" w:rsidTr="00976B6D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4"/>
              <w:rPr>
                <w:rFonts w:ascii="Times New Roman" w:hAnsi="Times New Roman" w:cs="Times New Roman"/>
              </w:rPr>
            </w:pPr>
            <w:r w:rsidRPr="005428ED">
              <w:rPr>
                <w:rFonts w:ascii="Times New Roman" w:hAnsi="Times New Roman" w:cs="Times New Roman"/>
              </w:rPr>
              <w:t xml:space="preserve">Срок действия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28ED">
              <w:rPr>
                <w:rFonts w:ascii="Times New Roman" w:hAnsi="Times New Roman" w:cs="Times New Roman"/>
              </w:rPr>
              <w:t>цен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31.12.2012 г.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CF6" w:rsidRPr="005428ED" w:rsidRDefault="00247CF6" w:rsidP="00976B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47CF6" w:rsidRPr="005428ED" w:rsidRDefault="00247CF6" w:rsidP="00247CF6">
      <w:pPr>
        <w:ind w:firstLine="720"/>
        <w:jc w:val="both"/>
      </w:pPr>
    </w:p>
    <w:p w:rsidR="00247CF6" w:rsidRDefault="00247CF6" w:rsidP="00247CF6">
      <w:pPr>
        <w:ind w:firstLine="720"/>
        <w:jc w:val="both"/>
      </w:pPr>
    </w:p>
    <w:p w:rsidR="00247CF6" w:rsidRDefault="00247CF6" w:rsidP="00247CF6">
      <w:pPr>
        <w:numPr>
          <w:ilvl w:val="0"/>
          <w:numId w:val="1"/>
        </w:numPr>
        <w:jc w:val="both"/>
      </w:pPr>
      <w:r>
        <w:t>НОУ ХМАО-Югра» Центр охраны труда» г. Нягань, ул. Сибирская д.2, корпус 2.</w:t>
      </w:r>
    </w:p>
    <w:p w:rsidR="00247CF6" w:rsidRDefault="00247CF6" w:rsidP="00247CF6">
      <w:pPr>
        <w:numPr>
          <w:ilvl w:val="0"/>
          <w:numId w:val="1"/>
        </w:numPr>
        <w:jc w:val="both"/>
      </w:pPr>
      <w:r>
        <w:t>Испытательная лаборатория, ХМАО-Югра, г. Нижневартовск, ул. Дружбы Народов, д.25, а/я 418</w:t>
      </w:r>
    </w:p>
    <w:p w:rsidR="00247CF6" w:rsidRDefault="00247CF6" w:rsidP="00247CF6">
      <w:pPr>
        <w:numPr>
          <w:ilvl w:val="0"/>
          <w:numId w:val="1"/>
        </w:numPr>
        <w:jc w:val="both"/>
      </w:pPr>
      <w:r>
        <w:t>ХМАО-Югра, г. Сургут, ул. Григория Кукуевицкого, д. 13.</w:t>
      </w:r>
    </w:p>
    <w:p w:rsidR="00247CF6" w:rsidRDefault="00247CF6" w:rsidP="00247CF6">
      <w:pPr>
        <w:numPr>
          <w:ilvl w:val="0"/>
          <w:numId w:val="1"/>
        </w:numPr>
        <w:jc w:val="both"/>
      </w:pPr>
      <w:r>
        <w:t xml:space="preserve">  ООО «Экспертно аналитический центр «Транс-Гарант» г. Тула ул. Московское шоссе, 2а</w:t>
      </w:r>
    </w:p>
    <w:p w:rsidR="00247CF6" w:rsidRPr="005428ED" w:rsidRDefault="00247CF6" w:rsidP="00247CF6">
      <w:pPr>
        <w:ind w:left="1080"/>
        <w:jc w:val="both"/>
      </w:pPr>
      <w:r>
        <w:t>Информация собрана по электронной почте.</w:t>
      </w:r>
    </w:p>
    <w:p w:rsidR="00247CF6" w:rsidRDefault="00247CF6" w:rsidP="00247CF6">
      <w:pPr>
        <w:ind w:firstLine="720"/>
        <w:jc w:val="both"/>
      </w:pPr>
    </w:p>
    <w:p w:rsidR="00247CF6" w:rsidRPr="005428ED" w:rsidRDefault="00247CF6" w:rsidP="00247CF6">
      <w:pPr>
        <w:ind w:firstLine="720"/>
        <w:jc w:val="both"/>
      </w:pPr>
      <w:r>
        <w:t>Директор МБУ «Центр досуга»</w:t>
      </w:r>
      <w:r w:rsidRPr="005428ED">
        <w:t xml:space="preserve"> ______________________</w:t>
      </w:r>
      <w:r>
        <w:t xml:space="preserve"> С.А. Касап</w:t>
      </w:r>
    </w:p>
    <w:p w:rsidR="00247CF6" w:rsidRPr="005428ED" w:rsidRDefault="00247CF6" w:rsidP="00247CF6">
      <w:pPr>
        <w:ind w:firstLine="720"/>
        <w:jc w:val="both"/>
      </w:pPr>
      <w:r w:rsidRPr="005428ED">
        <w:t>Исполнитель заказчика</w:t>
      </w:r>
      <w:r>
        <w:t>: инженер по ОТ _______________ В.Б. Полякова</w:t>
      </w:r>
    </w:p>
    <w:p w:rsidR="00247CF6" w:rsidRPr="005428ED" w:rsidRDefault="00247CF6" w:rsidP="00247CF6">
      <w:pPr>
        <w:ind w:firstLine="720"/>
        <w:jc w:val="both"/>
      </w:pPr>
      <w:r w:rsidRPr="005428ED">
        <w:t>Контактный телефон</w:t>
      </w:r>
      <w:r>
        <w:t>: 8(34675) 7-02-91</w:t>
      </w:r>
    </w:p>
    <w:p w:rsidR="00247CF6" w:rsidRPr="005428ED" w:rsidRDefault="00247CF6" w:rsidP="00247CF6">
      <w:pPr>
        <w:ind w:firstLine="720"/>
        <w:jc w:val="both"/>
      </w:pPr>
      <w:r w:rsidRPr="005428ED">
        <w:t>Дата составления таблицы</w:t>
      </w:r>
      <w:r>
        <w:t>:</w:t>
      </w:r>
      <w:r w:rsidRPr="005428ED">
        <w:t xml:space="preserve"> </w:t>
      </w:r>
      <w:r>
        <w:t>05.06.2012 г.</w:t>
      </w:r>
    </w:p>
    <w:p w:rsidR="00247CF6" w:rsidRPr="005428ED" w:rsidRDefault="00247CF6" w:rsidP="00247CF6">
      <w:pPr>
        <w:ind w:firstLine="720"/>
        <w:jc w:val="both"/>
      </w:pPr>
    </w:p>
    <w:p w:rsidR="007B3AA8" w:rsidRDefault="00BF0298"/>
    <w:sectPr w:rsidR="007B3AA8" w:rsidSect="00247CF6">
      <w:type w:val="continuous"/>
      <w:pgSz w:w="16839" w:h="11907" w:orient="landscape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54B4"/>
    <w:multiLevelType w:val="hybridMultilevel"/>
    <w:tmpl w:val="61E05D4C"/>
    <w:lvl w:ilvl="0" w:tplc="6A2A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247CF6"/>
    <w:rsid w:val="00247CF6"/>
    <w:rsid w:val="003976B0"/>
    <w:rsid w:val="0044440B"/>
    <w:rsid w:val="004B40DA"/>
    <w:rsid w:val="006471DE"/>
    <w:rsid w:val="00741140"/>
    <w:rsid w:val="007639F2"/>
    <w:rsid w:val="008B7212"/>
    <w:rsid w:val="008D4138"/>
    <w:rsid w:val="00B1444F"/>
    <w:rsid w:val="00BF0298"/>
    <w:rsid w:val="00C711A7"/>
    <w:rsid w:val="00D56CA8"/>
    <w:rsid w:val="00E71E18"/>
    <w:rsid w:val="00EB448D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70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F6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7CF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7CF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47C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247C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>МБУ"Центр досуга"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2012-06-27T03:16:00Z</dcterms:created>
  <dcterms:modified xsi:type="dcterms:W3CDTF">2012-07-02T11:45:00Z</dcterms:modified>
</cp:coreProperties>
</file>